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7D31B" w14:textId="77777777" w:rsidR="00FD6E61" w:rsidRDefault="00FD6E61"/>
    <w:p w14:paraId="029A88E8" w14:textId="77777777" w:rsidR="008D0296" w:rsidRDefault="008D0296" w:rsidP="00D62943"/>
    <w:p w14:paraId="7D82D470" w14:textId="77777777" w:rsidR="008D0296" w:rsidRDefault="008D0296" w:rsidP="00D62943"/>
    <w:p w14:paraId="1F1CDAAE" w14:textId="77777777" w:rsidR="000466ED" w:rsidRDefault="00900EA0" w:rsidP="00D62943">
      <w:pPr>
        <w:rPr>
          <w:b/>
        </w:rPr>
      </w:pPr>
      <w:r w:rsidRPr="00900EA0">
        <w:t>AÇÃO DE FORMAÇÃO:</w:t>
      </w:r>
      <w:r>
        <w:t xml:space="preserve"> </w:t>
      </w:r>
      <w:r w:rsidR="001B76EC">
        <w:rPr>
          <w:b/>
        </w:rPr>
        <w:t>UFCD 4283</w:t>
      </w:r>
      <w:r w:rsidR="008D0296">
        <w:rPr>
          <w:b/>
        </w:rPr>
        <w:t xml:space="preserve"> </w:t>
      </w:r>
      <w:r w:rsidR="001B76EC">
        <w:rPr>
          <w:b/>
        </w:rPr>
        <w:t xml:space="preserve">- </w:t>
      </w:r>
      <w:r w:rsidR="008D0296">
        <w:rPr>
          <w:b/>
        </w:rPr>
        <w:t>Saúde e Socorrismo</w:t>
      </w:r>
    </w:p>
    <w:p w14:paraId="30FE17B5" w14:textId="77777777" w:rsidR="00A2293A" w:rsidRDefault="00A2293A" w:rsidP="00D62943">
      <w:pPr>
        <w:rPr>
          <w:b/>
        </w:rPr>
      </w:pPr>
    </w:p>
    <w:p w14:paraId="1EE05412" w14:textId="77777777" w:rsidR="00A2293A" w:rsidRDefault="00A2293A" w:rsidP="00D62943">
      <w:pPr>
        <w:rPr>
          <w:b/>
        </w:rPr>
      </w:pPr>
    </w:p>
    <w:tbl>
      <w:tblPr>
        <w:tblpPr w:leftFromText="141" w:rightFromText="141" w:vertAnchor="page" w:horzAnchor="margin" w:tblpY="4246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556"/>
        <w:gridCol w:w="1556"/>
        <w:gridCol w:w="1556"/>
        <w:gridCol w:w="1556"/>
        <w:gridCol w:w="1556"/>
        <w:gridCol w:w="1556"/>
        <w:gridCol w:w="1556"/>
        <w:gridCol w:w="1545"/>
      </w:tblGrid>
      <w:tr w:rsidR="008D0296" w:rsidRPr="002356F1" w14:paraId="46CAD623" w14:textId="77777777" w:rsidTr="00754C01">
        <w:trPr>
          <w:trHeight w:val="300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F05FDCC" w14:textId="2D51D75B" w:rsidR="008D0296" w:rsidRPr="002356F1" w:rsidRDefault="008D0296" w:rsidP="008D0296">
            <w:pPr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eastAsia="pt-PT"/>
              </w:rPr>
            </w:pPr>
            <w:r w:rsidRPr="002356F1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PT"/>
              </w:rPr>
              <w:t>202</w:t>
            </w:r>
            <w:r w:rsidR="00E35B28">
              <w:rPr>
                <w:rFonts w:ascii="Arial" w:eastAsia="Times New Roman" w:hAnsi="Arial" w:cs="Arial"/>
                <w:color w:val="FFFFFF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64AFC" w14:textId="71232C14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Terça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77126" w14:textId="6F9FDF3D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Quinta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A336" w14:textId="33F8326A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Terça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1161" w14:textId="458D903A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Quinta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D8A03" w14:textId="0F1C6E73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Terça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9"/>
            <w:noWrap/>
            <w:vAlign w:val="center"/>
          </w:tcPr>
          <w:p w14:paraId="33044B6A" w14:textId="32E99A58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Quinta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9"/>
            <w:noWrap/>
            <w:vAlign w:val="center"/>
          </w:tcPr>
          <w:p w14:paraId="46CDEF6F" w14:textId="54A50D04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Terça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  <w:tc>
          <w:tcPr>
            <w:tcW w:w="5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4B91" w14:textId="26F3674C" w:rsidR="008D0296" w:rsidRPr="002356F1" w:rsidRDefault="004F5AD3" w:rsidP="008D0296">
            <w:pPr>
              <w:jc w:val="center"/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Quinta</w:t>
            </w:r>
            <w:r w:rsidR="008D0296" w:rsidRPr="002356F1">
              <w:rPr>
                <w:rFonts w:ascii="Arial Narrow" w:eastAsia="Times New Roman" w:hAnsi="Arial Narrow" w:cs="Calibri"/>
                <w:b/>
                <w:color w:val="000000"/>
                <w:sz w:val="16"/>
                <w:szCs w:val="16"/>
                <w:lang w:eastAsia="pt-PT"/>
              </w:rPr>
              <w:t>-feira</w:t>
            </w:r>
          </w:p>
        </w:tc>
      </w:tr>
      <w:tr w:rsidR="008D0296" w:rsidRPr="002356F1" w14:paraId="2C64CF57" w14:textId="77777777" w:rsidTr="00754C01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85DC19" w14:textId="53344B83" w:rsidR="008D0296" w:rsidRPr="002356F1" w:rsidRDefault="00E35B28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Maio/junho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598DB1" w14:textId="285B6C6A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Dia 1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9D7447" w14:textId="78E837AB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Dia 1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2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828B62" w14:textId="19C74862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Dia 1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7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29DBF0" w14:textId="57E365B8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Dia 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19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E7358B" w14:textId="48D25AAC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Dia 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24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9"/>
            <w:noWrap/>
            <w:vAlign w:val="center"/>
            <w:hideMark/>
          </w:tcPr>
          <w:p w14:paraId="68FDF30B" w14:textId="548FFF68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Dia 2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6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9"/>
            <w:noWrap/>
            <w:vAlign w:val="center"/>
            <w:hideMark/>
          </w:tcPr>
          <w:p w14:paraId="7161D18C" w14:textId="5E64ACE2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Dia 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0DEEB" w14:textId="2ECA912E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Dia </w:t>
            </w:r>
            <w:r w:rsidR="004F5AD3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2</w:t>
            </w:r>
          </w:p>
        </w:tc>
      </w:tr>
      <w:tr w:rsidR="008D0296" w:rsidRPr="002356F1" w14:paraId="65A591D1" w14:textId="77777777" w:rsidTr="008D029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2FAA6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18h00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-</w:t>
            </w: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 xml:space="preserve"> </w:t>
            </w: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21h00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67512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5E0F3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809A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96F87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5EAA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48AAE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16C5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3H00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4A12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 w:rsidRPr="002356F1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 </w:t>
            </w:r>
          </w:p>
        </w:tc>
      </w:tr>
      <w:tr w:rsidR="008D0296" w:rsidRPr="002356F1" w14:paraId="6A5BEEE5" w14:textId="77777777" w:rsidTr="008D0296">
        <w:trPr>
          <w:trHeight w:val="300"/>
        </w:trPr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F3BE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18h00 – 22h00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E7A51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75B68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606C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1FF8D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A8DB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B8ADD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7B2" w14:textId="77777777" w:rsidR="008D0296" w:rsidRPr="002356F1" w:rsidRDefault="008D0296" w:rsidP="008D0296">
            <w:pPr>
              <w:rPr>
                <w:rFonts w:eastAsia="Times New Roman" w:cs="Calibri"/>
                <w:color w:val="000000"/>
                <w:lang w:eastAsia="pt-PT"/>
              </w:rPr>
            </w:pPr>
            <w:r w:rsidRPr="002356F1">
              <w:rPr>
                <w:rFonts w:eastAsia="Times New Roman" w:cs="Calibri"/>
                <w:color w:val="000000"/>
                <w:lang w:eastAsia="pt-PT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EF1C" w14:textId="77777777" w:rsidR="008D0296" w:rsidRPr="002356F1" w:rsidRDefault="008D0296" w:rsidP="008D0296">
            <w:pPr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</w:pPr>
            <w:r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PT"/>
              </w:rPr>
              <w:t>4H00</w:t>
            </w:r>
          </w:p>
        </w:tc>
      </w:tr>
    </w:tbl>
    <w:p w14:paraId="63E8B7F5" w14:textId="77777777" w:rsidR="002356F1" w:rsidRDefault="002356F1" w:rsidP="00D62943">
      <w:pPr>
        <w:rPr>
          <w:b/>
        </w:rPr>
      </w:pPr>
    </w:p>
    <w:p w14:paraId="71E61A00" w14:textId="77777777" w:rsidR="002356F1" w:rsidRDefault="002356F1" w:rsidP="00D62943">
      <w:pPr>
        <w:rPr>
          <w:b/>
        </w:rPr>
      </w:pPr>
    </w:p>
    <w:p w14:paraId="238076B3" w14:textId="77777777" w:rsidR="002356F1" w:rsidRDefault="002356F1" w:rsidP="00D62943">
      <w:pPr>
        <w:rPr>
          <w:b/>
        </w:rPr>
      </w:pPr>
    </w:p>
    <w:p w14:paraId="12567EE2" w14:textId="77777777" w:rsidR="00355CC4" w:rsidRDefault="00355CC4" w:rsidP="00D62943">
      <w:pPr>
        <w:rPr>
          <w:b/>
        </w:rPr>
      </w:pPr>
    </w:p>
    <w:p w14:paraId="1B4E4D04" w14:textId="77777777" w:rsidR="00355CC4" w:rsidRDefault="00355CC4" w:rsidP="00D62943">
      <w:pPr>
        <w:rPr>
          <w:b/>
        </w:rPr>
      </w:pPr>
    </w:p>
    <w:p w14:paraId="25ED4CAD" w14:textId="77777777" w:rsidR="00A2293A" w:rsidRDefault="00A2293A" w:rsidP="00D62943">
      <w:pPr>
        <w:rPr>
          <w:b/>
        </w:rPr>
      </w:pPr>
    </w:p>
    <w:p w14:paraId="1BA3417F" w14:textId="77777777" w:rsidR="00355CC4" w:rsidRPr="00D62943" w:rsidRDefault="00355CC4" w:rsidP="00D62943"/>
    <w:p w14:paraId="611464E6" w14:textId="77777777" w:rsidR="00900EA0" w:rsidRDefault="00900EA0"/>
    <w:p w14:paraId="666FBB7F" w14:textId="77777777" w:rsidR="00024030" w:rsidRDefault="00024030" w:rsidP="00315841">
      <w:pPr>
        <w:rPr>
          <w:rFonts w:ascii="Times New Roman" w:eastAsia="Times New Roman" w:hAnsi="Times New Roman"/>
          <w:sz w:val="24"/>
          <w:szCs w:val="24"/>
          <w:lang w:eastAsia="pt-PT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668"/>
        <w:gridCol w:w="4677"/>
      </w:tblGrid>
      <w:tr w:rsidR="00754C01" w14:paraId="26D23EAD" w14:textId="77777777" w:rsidTr="00373170">
        <w:trPr>
          <w:trHeight w:val="258"/>
        </w:trPr>
        <w:tc>
          <w:tcPr>
            <w:tcW w:w="1668" w:type="dxa"/>
            <w:shd w:val="clear" w:color="auto" w:fill="FFFF69"/>
          </w:tcPr>
          <w:p w14:paraId="30406ABF" w14:textId="77777777" w:rsidR="00754C01" w:rsidRDefault="00754C01" w:rsidP="00315841">
            <w:pPr>
              <w:rPr>
                <w:rFonts w:ascii="Times New Roman" w:eastAsia="Times New Roman" w:hAnsi="Times New Roman"/>
                <w:sz w:val="24"/>
                <w:szCs w:val="24"/>
                <w:lang w:eastAsia="pt-PT"/>
              </w:rPr>
            </w:pPr>
          </w:p>
        </w:tc>
        <w:tc>
          <w:tcPr>
            <w:tcW w:w="4677" w:type="dxa"/>
          </w:tcPr>
          <w:p w14:paraId="324BF3BC" w14:textId="3F87F1EA" w:rsidR="00754C01" w:rsidRPr="00754C01" w:rsidRDefault="00754C01" w:rsidP="00315841">
            <w:pPr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</w:pPr>
            <w:r w:rsidRPr="00754C01"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  <w:t>Aulas Presenciais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  <w:t xml:space="preserve"> para </w:t>
            </w:r>
            <w:r w:rsidR="00373170"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  <w:t>contexto p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  <w:t>rátic</w:t>
            </w:r>
            <w:r w:rsidR="00373170">
              <w:rPr>
                <w:rFonts w:asciiTheme="minorHAnsi" w:eastAsia="Times New Roman" w:hAnsiTheme="minorHAnsi" w:cstheme="minorHAnsi"/>
                <w:sz w:val="24"/>
                <w:szCs w:val="24"/>
                <w:lang w:eastAsia="pt-PT"/>
              </w:rPr>
              <w:t>o SBV</w:t>
            </w:r>
          </w:p>
        </w:tc>
      </w:tr>
    </w:tbl>
    <w:p w14:paraId="6778DF36" w14:textId="77777777" w:rsidR="00024030" w:rsidRPr="00315841" w:rsidRDefault="00024030" w:rsidP="00315841">
      <w:pPr>
        <w:rPr>
          <w:rFonts w:ascii="Times New Roman" w:eastAsia="Times New Roman" w:hAnsi="Times New Roman"/>
          <w:sz w:val="24"/>
          <w:szCs w:val="24"/>
          <w:lang w:eastAsia="pt-PT"/>
        </w:rPr>
      </w:pPr>
    </w:p>
    <w:sectPr w:rsidR="00024030" w:rsidRPr="00315841" w:rsidSect="00AF0B6E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9D6EA" w14:textId="77777777" w:rsidR="0024411C" w:rsidRDefault="0024411C" w:rsidP="000466ED">
      <w:r>
        <w:separator/>
      </w:r>
    </w:p>
  </w:endnote>
  <w:endnote w:type="continuationSeparator" w:id="0">
    <w:p w14:paraId="771283CE" w14:textId="77777777" w:rsidR="0024411C" w:rsidRDefault="0024411C" w:rsidP="0004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9A8A4" w14:textId="77777777" w:rsidR="000466ED" w:rsidRDefault="000466ED" w:rsidP="00D62943">
    <w:pPr>
      <w:pStyle w:val="Rodap"/>
    </w:pPr>
    <w:r>
      <w:t xml:space="preserve">CSL|034.1                                                                             </w:t>
    </w:r>
    <w:r w:rsidR="00D62943">
      <w:rPr>
        <w:noProof/>
        <w:lang w:eastAsia="pt-PT"/>
      </w:rPr>
      <w:drawing>
        <wp:inline distT="0" distB="0" distL="0" distR="0" wp14:anchorId="316DBA3B" wp14:editId="598E34CF">
          <wp:extent cx="2751138" cy="490538"/>
          <wp:effectExtent l="0" t="0" r="0" b="5080"/>
          <wp:docPr id="102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78" t="65358" r="25487" b="20956"/>
                  <a:stretch>
                    <a:fillRect/>
                  </a:stretch>
                </pic:blipFill>
                <pic:spPr bwMode="auto">
                  <a:xfrm>
                    <a:off x="0" y="0"/>
                    <a:ext cx="2751138" cy="490538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</w:t>
    </w:r>
    <w:r w:rsidR="00D62943">
      <w:t xml:space="preserve">              </w:t>
    </w:r>
    <w:r w:rsidR="00D62943" w:rsidRPr="00F41EF7">
      <w:rPr>
        <w:sz w:val="18"/>
        <w:szCs w:val="18"/>
      </w:rPr>
      <w:t xml:space="preserve">Página </w:t>
    </w:r>
    <w:r w:rsidR="00D62943" w:rsidRPr="00F41EF7">
      <w:rPr>
        <w:b/>
        <w:bCs/>
        <w:sz w:val="18"/>
        <w:szCs w:val="18"/>
      </w:rPr>
      <w:fldChar w:fldCharType="begin"/>
    </w:r>
    <w:r w:rsidR="00D62943" w:rsidRPr="00F41EF7">
      <w:rPr>
        <w:b/>
        <w:bCs/>
        <w:sz w:val="18"/>
        <w:szCs w:val="18"/>
      </w:rPr>
      <w:instrText>PAGE</w:instrText>
    </w:r>
    <w:r w:rsidR="00D62943" w:rsidRPr="00F41EF7">
      <w:rPr>
        <w:b/>
        <w:bCs/>
        <w:sz w:val="18"/>
        <w:szCs w:val="18"/>
      </w:rPr>
      <w:fldChar w:fldCharType="separate"/>
    </w:r>
    <w:r w:rsidR="001B76EC">
      <w:rPr>
        <w:b/>
        <w:bCs/>
        <w:noProof/>
        <w:sz w:val="18"/>
        <w:szCs w:val="18"/>
      </w:rPr>
      <w:t>1</w:t>
    </w:r>
    <w:r w:rsidR="00D62943" w:rsidRPr="00F41EF7">
      <w:rPr>
        <w:b/>
        <w:bCs/>
        <w:sz w:val="18"/>
        <w:szCs w:val="18"/>
      </w:rPr>
      <w:fldChar w:fldCharType="end"/>
    </w:r>
    <w:r w:rsidR="00D62943" w:rsidRPr="00F41EF7">
      <w:rPr>
        <w:sz w:val="18"/>
        <w:szCs w:val="18"/>
      </w:rPr>
      <w:t xml:space="preserve"> de </w:t>
    </w:r>
    <w:r w:rsidR="00D62943" w:rsidRPr="00F41EF7">
      <w:rPr>
        <w:b/>
        <w:bCs/>
        <w:sz w:val="18"/>
        <w:szCs w:val="18"/>
      </w:rPr>
      <w:fldChar w:fldCharType="begin"/>
    </w:r>
    <w:r w:rsidR="00D62943" w:rsidRPr="00F41EF7">
      <w:rPr>
        <w:b/>
        <w:bCs/>
        <w:sz w:val="18"/>
        <w:szCs w:val="18"/>
      </w:rPr>
      <w:instrText>NUMPAGES</w:instrText>
    </w:r>
    <w:r w:rsidR="00D62943" w:rsidRPr="00F41EF7">
      <w:rPr>
        <w:b/>
        <w:bCs/>
        <w:sz w:val="18"/>
        <w:szCs w:val="18"/>
      </w:rPr>
      <w:fldChar w:fldCharType="separate"/>
    </w:r>
    <w:r w:rsidR="001B76EC">
      <w:rPr>
        <w:b/>
        <w:bCs/>
        <w:noProof/>
        <w:sz w:val="18"/>
        <w:szCs w:val="18"/>
      </w:rPr>
      <w:t>1</w:t>
    </w:r>
    <w:r w:rsidR="00D62943" w:rsidRPr="00F41EF7">
      <w:rPr>
        <w:b/>
        <w:bCs/>
        <w:sz w:val="18"/>
        <w:szCs w:val="18"/>
      </w:rPr>
      <w:fldChar w:fldCharType="end"/>
    </w:r>
    <w:r w:rsidR="00D62943">
      <w:t xml:space="preserve">           </w:t>
    </w: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BA05" w14:textId="77777777" w:rsidR="0024411C" w:rsidRDefault="0024411C" w:rsidP="000466ED">
      <w:r>
        <w:separator/>
      </w:r>
    </w:p>
  </w:footnote>
  <w:footnote w:type="continuationSeparator" w:id="0">
    <w:p w14:paraId="7A204471" w14:textId="77777777" w:rsidR="0024411C" w:rsidRDefault="0024411C" w:rsidP="00046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074" w:type="pct"/>
      <w:tblInd w:w="1215" w:type="dxa"/>
      <w:tblLook w:val="01E0" w:firstRow="1" w:lastRow="1" w:firstColumn="1" w:lastColumn="1" w:noHBand="0" w:noVBand="0"/>
    </w:tblPr>
    <w:tblGrid>
      <w:gridCol w:w="11050"/>
      <w:gridCol w:w="360"/>
    </w:tblGrid>
    <w:tr w:rsidR="000466ED" w:rsidRPr="000466ED" w14:paraId="719740AC" w14:textId="77777777" w:rsidTr="000466ED">
      <w:trPr>
        <w:trHeight w:val="83"/>
      </w:trPr>
      <w:tc>
        <w:tcPr>
          <w:tcW w:w="0" w:type="auto"/>
          <w:tcBorders>
            <w:top w:val="nil"/>
            <w:left w:val="nil"/>
            <w:bottom w:val="nil"/>
            <w:right w:val="single" w:sz="6" w:space="0" w:color="000000"/>
          </w:tcBorders>
          <w:hideMark/>
        </w:tcPr>
        <w:p w14:paraId="6D909112" w14:textId="77777777" w:rsidR="000466ED" w:rsidRPr="000466ED" w:rsidRDefault="000466ED" w:rsidP="000466ED">
          <w:pPr>
            <w:pStyle w:val="Cabealho"/>
            <w:rPr>
              <w:rFonts w:asciiTheme="minorHAnsi" w:hAnsiTheme="minorHAnsi" w:cstheme="minorHAnsi"/>
              <w:b/>
              <w:bCs/>
            </w:rPr>
          </w:pPr>
          <w:r w:rsidRPr="000466ED">
            <w:t xml:space="preserve">                                                                                          </w:t>
          </w:r>
          <w:r>
            <w:t xml:space="preserve">                                      </w:t>
          </w:r>
          <w:r w:rsidRPr="000466ED">
            <w:rPr>
              <w:rFonts w:asciiTheme="minorHAnsi" w:hAnsiTheme="minorHAnsi" w:cstheme="minorHAnsi"/>
              <w:b/>
              <w:color w:val="808080" w:themeColor="background1" w:themeShade="80"/>
            </w:rPr>
            <w:t>ASSOCIAÇÃO DE MORADORES DAS LAMEIRAS</w:t>
          </w:r>
        </w:p>
        <w:p w14:paraId="5E1A5E8A" w14:textId="77777777" w:rsidR="000466ED" w:rsidRPr="000466ED" w:rsidRDefault="000466ED" w:rsidP="000466ED">
          <w:pPr>
            <w:pStyle w:val="Cabealho"/>
            <w:rPr>
              <w:b/>
              <w:bCs/>
            </w:rPr>
          </w:pPr>
          <w:r w:rsidRPr="000466ED">
            <w:rPr>
              <w:rFonts w:asciiTheme="minorHAnsi" w:hAnsiTheme="minorHAnsi" w:cstheme="minorHAnsi"/>
            </w:rPr>
            <w:t xml:space="preserve">                                                                                                 </w:t>
          </w:r>
          <w:r w:rsidRPr="000466ED">
            <w:rPr>
              <w:rFonts w:asciiTheme="minorHAnsi" w:hAnsiTheme="minorHAnsi" w:cstheme="minorHAnsi"/>
              <w:b/>
              <w:bCs/>
            </w:rPr>
            <w:t xml:space="preserve"> </w: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                                                </w:t>
          </w:r>
          <w:r w:rsidRPr="000466ED">
            <w:rPr>
              <w:rFonts w:asciiTheme="minorHAnsi" w:eastAsia="Calibri" w:hAnsiTheme="minorHAnsi" w:cstheme="minorHAnsi"/>
              <w:b/>
              <w:bCs/>
              <w:smallCaps/>
              <w:sz w:val="24"/>
            </w:rPr>
            <w:t>Cronograma</w:t>
          </w:r>
        </w:p>
      </w:tc>
      <w:tc>
        <w:tcPr>
          <w:tcW w:w="360" w:type="dxa"/>
          <w:tcBorders>
            <w:top w:val="nil"/>
            <w:left w:val="single" w:sz="6" w:space="0" w:color="000000"/>
            <w:bottom w:val="nil"/>
            <w:right w:val="nil"/>
          </w:tcBorders>
          <w:hideMark/>
        </w:tcPr>
        <w:p w14:paraId="34A9CFD7" w14:textId="77777777" w:rsidR="000466ED" w:rsidRPr="000466ED" w:rsidRDefault="000466ED" w:rsidP="000466ED">
          <w:pPr>
            <w:pStyle w:val="Cabealho"/>
            <w:rPr>
              <w:b/>
              <w:bCs/>
            </w:rPr>
          </w:pPr>
          <w:r w:rsidRPr="000466ED">
            <w:rPr>
              <w:noProof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4597297" wp14:editId="268E054A">
                    <wp:simplePos x="0" y="0"/>
                    <wp:positionH relativeFrom="column">
                      <wp:posOffset>52790</wp:posOffset>
                    </wp:positionH>
                    <wp:positionV relativeFrom="paragraph">
                      <wp:posOffset>-174625</wp:posOffset>
                    </wp:positionV>
                    <wp:extent cx="736979" cy="716280"/>
                    <wp:effectExtent l="0" t="0" r="0" b="0"/>
                    <wp:wrapNone/>
                    <wp:docPr id="307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6979" cy="7162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F8CDF10" w14:textId="77777777" w:rsidR="000466ED" w:rsidRDefault="000466ED" w:rsidP="000466ED">
                                <w:r>
                                  <w:rPr>
                                    <w:noProof/>
                                    <w:lang w:eastAsia="pt-PT"/>
                                  </w:rPr>
                                  <w:drawing>
                                    <wp:inline distT="0" distB="0" distL="0" distR="0" wp14:anchorId="170806A2" wp14:editId="29F33405">
                                      <wp:extent cx="573405" cy="559435"/>
                                      <wp:effectExtent l="0" t="0" r="0" b="0"/>
                                      <wp:docPr id="3" name="Imagem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3405" cy="55943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597297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6" type="#_x0000_t202" style="position:absolute;margin-left:4.15pt;margin-top:-13.75pt;width:58.05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" filled="f" stroked="f">
                    <v:textbox>
                      <w:txbxContent>
                        <w:p w14:paraId="3F8CDF10" w14:textId="77777777" w:rsidR="000466ED" w:rsidRDefault="000466ED" w:rsidP="000466ED">
                          <w:r>
                            <w:rPr>
                              <w:noProof/>
                              <w:lang w:eastAsia="pt-PT"/>
                            </w:rPr>
                            <w:drawing>
                              <wp:inline distT="0" distB="0" distL="0" distR="0" wp14:anchorId="170806A2" wp14:editId="29F33405">
                                <wp:extent cx="573405" cy="55943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3405" cy="5594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298F0F5" w14:textId="77777777" w:rsidR="000466ED" w:rsidRDefault="000466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52646"/>
    <w:multiLevelType w:val="multilevel"/>
    <w:tmpl w:val="03A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3797C"/>
    <w:multiLevelType w:val="multilevel"/>
    <w:tmpl w:val="A032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63EA7"/>
    <w:multiLevelType w:val="multilevel"/>
    <w:tmpl w:val="B12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876F7D"/>
    <w:multiLevelType w:val="multilevel"/>
    <w:tmpl w:val="AD30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6064F6"/>
    <w:multiLevelType w:val="multilevel"/>
    <w:tmpl w:val="DE26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4968617">
    <w:abstractNumId w:val="4"/>
  </w:num>
  <w:num w:numId="2" w16cid:durableId="538129258">
    <w:abstractNumId w:val="1"/>
  </w:num>
  <w:num w:numId="3" w16cid:durableId="528952516">
    <w:abstractNumId w:val="2"/>
  </w:num>
  <w:num w:numId="4" w16cid:durableId="1314718956">
    <w:abstractNumId w:val="0"/>
  </w:num>
  <w:num w:numId="5" w16cid:durableId="2184446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B6E"/>
    <w:rsid w:val="0001640A"/>
    <w:rsid w:val="00024030"/>
    <w:rsid w:val="00026092"/>
    <w:rsid w:val="00045BE8"/>
    <w:rsid w:val="000466ED"/>
    <w:rsid w:val="00064AF6"/>
    <w:rsid w:val="00064F48"/>
    <w:rsid w:val="000A0ECA"/>
    <w:rsid w:val="000B2F3F"/>
    <w:rsid w:val="000B471F"/>
    <w:rsid w:val="000B6006"/>
    <w:rsid w:val="000C4FE6"/>
    <w:rsid w:val="00105FE3"/>
    <w:rsid w:val="00152EF6"/>
    <w:rsid w:val="00156598"/>
    <w:rsid w:val="001652AC"/>
    <w:rsid w:val="00192139"/>
    <w:rsid w:val="001A136F"/>
    <w:rsid w:val="001B76EC"/>
    <w:rsid w:val="001D4973"/>
    <w:rsid w:val="001D771A"/>
    <w:rsid w:val="001F70FB"/>
    <w:rsid w:val="00212992"/>
    <w:rsid w:val="002142A9"/>
    <w:rsid w:val="002306F2"/>
    <w:rsid w:val="00234439"/>
    <w:rsid w:val="002356F1"/>
    <w:rsid w:val="0024411C"/>
    <w:rsid w:val="00246111"/>
    <w:rsid w:val="00251932"/>
    <w:rsid w:val="00272316"/>
    <w:rsid w:val="00273EC4"/>
    <w:rsid w:val="00277A63"/>
    <w:rsid w:val="00315841"/>
    <w:rsid w:val="003205FD"/>
    <w:rsid w:val="00325284"/>
    <w:rsid w:val="0033520E"/>
    <w:rsid w:val="0034272D"/>
    <w:rsid w:val="0034284E"/>
    <w:rsid w:val="00355CC4"/>
    <w:rsid w:val="00356983"/>
    <w:rsid w:val="00373170"/>
    <w:rsid w:val="003A51DA"/>
    <w:rsid w:val="003A7696"/>
    <w:rsid w:val="003C19B3"/>
    <w:rsid w:val="003E6C8A"/>
    <w:rsid w:val="00406BDB"/>
    <w:rsid w:val="00414B63"/>
    <w:rsid w:val="004174B3"/>
    <w:rsid w:val="0049396F"/>
    <w:rsid w:val="004D3332"/>
    <w:rsid w:val="004D6DDC"/>
    <w:rsid w:val="004F5AD3"/>
    <w:rsid w:val="00512DE1"/>
    <w:rsid w:val="0052794B"/>
    <w:rsid w:val="00562DCC"/>
    <w:rsid w:val="005856EA"/>
    <w:rsid w:val="005939F2"/>
    <w:rsid w:val="005D5FF7"/>
    <w:rsid w:val="005D7241"/>
    <w:rsid w:val="005E5DE5"/>
    <w:rsid w:val="005F2B37"/>
    <w:rsid w:val="005F7AA2"/>
    <w:rsid w:val="00606B5D"/>
    <w:rsid w:val="006975CB"/>
    <w:rsid w:val="006B7001"/>
    <w:rsid w:val="006E7824"/>
    <w:rsid w:val="007016A5"/>
    <w:rsid w:val="00754C01"/>
    <w:rsid w:val="00767B7C"/>
    <w:rsid w:val="007B4C60"/>
    <w:rsid w:val="007C041B"/>
    <w:rsid w:val="0083075E"/>
    <w:rsid w:val="00841A31"/>
    <w:rsid w:val="008738A9"/>
    <w:rsid w:val="00895765"/>
    <w:rsid w:val="008C683D"/>
    <w:rsid w:val="008D0296"/>
    <w:rsid w:val="00900EA0"/>
    <w:rsid w:val="00924A04"/>
    <w:rsid w:val="009867A5"/>
    <w:rsid w:val="00994264"/>
    <w:rsid w:val="009A30FC"/>
    <w:rsid w:val="009B4D15"/>
    <w:rsid w:val="00A2293A"/>
    <w:rsid w:val="00A30B95"/>
    <w:rsid w:val="00A42EE9"/>
    <w:rsid w:val="00AA511E"/>
    <w:rsid w:val="00AE75A0"/>
    <w:rsid w:val="00AF0B6E"/>
    <w:rsid w:val="00AF78C2"/>
    <w:rsid w:val="00B579B2"/>
    <w:rsid w:val="00C46F34"/>
    <w:rsid w:val="00C87375"/>
    <w:rsid w:val="00CA3CB8"/>
    <w:rsid w:val="00CB5934"/>
    <w:rsid w:val="00CC1EBB"/>
    <w:rsid w:val="00CC79D8"/>
    <w:rsid w:val="00CF1EB4"/>
    <w:rsid w:val="00D42255"/>
    <w:rsid w:val="00D42B36"/>
    <w:rsid w:val="00D50F66"/>
    <w:rsid w:val="00D606A0"/>
    <w:rsid w:val="00D62943"/>
    <w:rsid w:val="00D80AF7"/>
    <w:rsid w:val="00D85F2B"/>
    <w:rsid w:val="00D905DE"/>
    <w:rsid w:val="00D95C76"/>
    <w:rsid w:val="00DB145C"/>
    <w:rsid w:val="00DC22E1"/>
    <w:rsid w:val="00E10B9B"/>
    <w:rsid w:val="00E35B28"/>
    <w:rsid w:val="00E82E09"/>
    <w:rsid w:val="00EA53D8"/>
    <w:rsid w:val="00EB3E66"/>
    <w:rsid w:val="00EE3863"/>
    <w:rsid w:val="00EF11A0"/>
    <w:rsid w:val="00F01B2B"/>
    <w:rsid w:val="00F054F8"/>
    <w:rsid w:val="00F24394"/>
    <w:rsid w:val="00F529E5"/>
    <w:rsid w:val="00F73C11"/>
    <w:rsid w:val="00FB4023"/>
    <w:rsid w:val="00FC535B"/>
    <w:rsid w:val="00FD6E61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19C1C5"/>
  <w15:docId w15:val="{C3C52100-2A05-48D6-8984-74F8C265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6E"/>
    <w:pPr>
      <w:spacing w:after="0" w:line="240" w:lineRule="auto"/>
    </w:pPr>
    <w:rPr>
      <w:rFonts w:ascii="Calibri" w:hAnsi="Calibri" w:cs="Times New Roman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466ED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466ED"/>
    <w:rPr>
      <w:rFonts w:ascii="Calibri" w:hAnsi="Calibri" w:cs="Times New Roman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0466ED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0466ED"/>
    <w:rPr>
      <w:rFonts w:ascii="Calibri" w:hAnsi="Calibri" w:cs="Times New Roman"/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0466E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466ED"/>
    <w:rPr>
      <w:rFonts w:ascii="Tahoma" w:hAnsi="Tahoma" w:cs="Tahoma"/>
      <w:sz w:val="16"/>
      <w:szCs w:val="16"/>
      <w:lang w:eastAsia="en-US"/>
    </w:rPr>
  </w:style>
  <w:style w:type="table" w:styleId="TabelacomGrelha">
    <w:name w:val="Table Grid"/>
    <w:basedOn w:val="Tabelanormal"/>
    <w:uiPriority w:val="59"/>
    <w:rsid w:val="0004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506081">
          <w:marLeft w:val="0"/>
          <w:marRight w:val="0"/>
          <w:marTop w:val="30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2000308626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8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987">
          <w:marLeft w:val="0"/>
          <w:marRight w:val="0"/>
          <w:marTop w:val="30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298539963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85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368333">
          <w:marLeft w:val="0"/>
          <w:marRight w:val="0"/>
          <w:marTop w:val="30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</w:div>
        <w:div w:id="1125274644">
          <w:marLeft w:val="0"/>
          <w:marRight w:val="0"/>
          <w:marTop w:val="75"/>
          <w:marBottom w:val="1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388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Qualidade</dc:creator>
  <cp:lastModifiedBy>Admin</cp:lastModifiedBy>
  <cp:revision>3</cp:revision>
  <cp:lastPrinted>2021-07-01T13:02:00Z</cp:lastPrinted>
  <dcterms:created xsi:type="dcterms:W3CDTF">2022-04-14T10:17:00Z</dcterms:created>
  <dcterms:modified xsi:type="dcterms:W3CDTF">2022-04-14T10:18:00Z</dcterms:modified>
</cp:coreProperties>
</file>